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755" w:type="dxa"/>
        <w:tblLayout w:type="fixed"/>
        <w:tblLook w:val="04A0"/>
      </w:tblPr>
      <w:tblGrid>
        <w:gridCol w:w="2093"/>
        <w:gridCol w:w="850"/>
        <w:gridCol w:w="426"/>
        <w:gridCol w:w="133"/>
        <w:gridCol w:w="875"/>
        <w:gridCol w:w="876"/>
        <w:gridCol w:w="1751"/>
        <w:gridCol w:w="617"/>
        <w:gridCol w:w="1134"/>
      </w:tblGrid>
      <w:tr w:rsidR="00A93F47" w:rsidRPr="00587FA2" w:rsidTr="00BE7CAA">
        <w:trPr>
          <w:trHeight w:val="263"/>
        </w:trPr>
        <w:tc>
          <w:tcPr>
            <w:tcW w:w="8755" w:type="dxa"/>
            <w:gridSpan w:val="9"/>
            <w:shd w:val="clear" w:color="auto" w:fill="EEECE1" w:themeFill="background2"/>
          </w:tcPr>
          <w:p w:rsidR="00A93F47" w:rsidRPr="00587FA2" w:rsidRDefault="00587FA2">
            <w:pPr>
              <w:rPr>
                <w:b/>
              </w:rPr>
            </w:pPr>
            <w:r w:rsidRPr="000053FD">
              <w:rPr>
                <w:b/>
                <w:sz w:val="24"/>
              </w:rPr>
              <w:t>INFORMACIÓN DEL TORNEO</w:t>
            </w:r>
          </w:p>
        </w:tc>
      </w:tr>
      <w:tr w:rsidR="000053FD" w:rsidRPr="00587FA2" w:rsidTr="00BE7CAA">
        <w:trPr>
          <w:trHeight w:val="263"/>
        </w:trPr>
        <w:tc>
          <w:tcPr>
            <w:tcW w:w="3369" w:type="dxa"/>
            <w:gridSpan w:val="3"/>
          </w:tcPr>
          <w:p w:rsidR="000053FD" w:rsidRPr="000053FD" w:rsidRDefault="000053FD" w:rsidP="006572B2">
            <w:pPr>
              <w:rPr>
                <w:b/>
              </w:rPr>
            </w:pPr>
            <w:r>
              <w:rPr>
                <w:b/>
              </w:rPr>
              <w:t>Torneo</w:t>
            </w:r>
            <w:r w:rsidR="006572B2">
              <w:rPr>
                <w:b/>
              </w:rPr>
              <w:t xml:space="preserve"> Puntuable</w:t>
            </w:r>
          </w:p>
        </w:tc>
        <w:tc>
          <w:tcPr>
            <w:tcW w:w="5386" w:type="dxa"/>
            <w:gridSpan w:val="6"/>
          </w:tcPr>
          <w:p w:rsidR="006572B2" w:rsidRDefault="000053FD" w:rsidP="00587FA2">
            <w:r>
              <w:t xml:space="preserve">Circuito </w:t>
            </w:r>
            <w:r w:rsidR="00FF377A">
              <w:t xml:space="preserve">Individual </w:t>
            </w:r>
            <w:r w:rsidR="00054BBD">
              <w:t>Andaluz</w:t>
            </w:r>
            <w:r w:rsidR="006572B2">
              <w:t xml:space="preserve"> </w:t>
            </w:r>
            <w:r>
              <w:t>AECB</w:t>
            </w:r>
          </w:p>
          <w:p w:rsidR="006572B2" w:rsidRDefault="006572B2" w:rsidP="00FF377A">
            <w:r>
              <w:t xml:space="preserve">Circuito Individual </w:t>
            </w:r>
            <w:r w:rsidR="00FF377A">
              <w:t xml:space="preserve">Nacional </w:t>
            </w:r>
            <w:r>
              <w:t>AECB</w:t>
            </w:r>
            <w:r w:rsidR="000053FD">
              <w:t xml:space="preserve"> Categoría </w:t>
            </w:r>
            <w:r w:rsidR="00FF377A">
              <w:t>BRONCE</w:t>
            </w:r>
          </w:p>
        </w:tc>
      </w:tr>
      <w:tr w:rsidR="00BE7CAA" w:rsidRPr="00587FA2" w:rsidTr="00BE7CAA">
        <w:trPr>
          <w:trHeight w:val="263"/>
        </w:trPr>
        <w:tc>
          <w:tcPr>
            <w:tcW w:w="3369" w:type="dxa"/>
            <w:gridSpan w:val="3"/>
          </w:tcPr>
          <w:p w:rsidR="00BE7CAA" w:rsidRDefault="00BE7CAA">
            <w:pPr>
              <w:rPr>
                <w:b/>
              </w:rPr>
            </w:pPr>
            <w:r>
              <w:rPr>
                <w:b/>
              </w:rPr>
              <w:t>Torneo Abierto</w:t>
            </w:r>
          </w:p>
        </w:tc>
        <w:tc>
          <w:tcPr>
            <w:tcW w:w="5386" w:type="dxa"/>
            <w:gridSpan w:val="6"/>
          </w:tcPr>
          <w:p w:rsidR="00BE7CAA" w:rsidRDefault="00BE7CAA" w:rsidP="00FF377A">
            <w:r>
              <w:t xml:space="preserve">A todos los </w:t>
            </w:r>
            <w:r w:rsidR="00AF5009">
              <w:t>jugadores</w:t>
            </w:r>
            <w:r w:rsidR="00FF377A">
              <w:t xml:space="preserve"> con Carné de la AECB</w:t>
            </w:r>
          </w:p>
          <w:p w:rsidR="00FF377A" w:rsidRDefault="00FF377A" w:rsidP="00FF377A">
            <w:r>
              <w:t>Para puntuar en el Circuito Individual Nacional de la AECB, será necesario tener la licencia Nacional de la FEB vigente</w:t>
            </w:r>
          </w:p>
        </w:tc>
      </w:tr>
      <w:tr w:rsidR="00BE7CAA" w:rsidRPr="00587FA2" w:rsidTr="00BE7CAA">
        <w:trPr>
          <w:trHeight w:val="263"/>
        </w:trPr>
        <w:tc>
          <w:tcPr>
            <w:tcW w:w="3369" w:type="dxa"/>
            <w:gridSpan w:val="3"/>
          </w:tcPr>
          <w:p w:rsidR="00BE7CAA" w:rsidRDefault="00BE7CAA">
            <w:pPr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5386" w:type="dxa"/>
            <w:gridSpan w:val="6"/>
          </w:tcPr>
          <w:p w:rsidR="00BE7CAA" w:rsidRDefault="00136212" w:rsidP="00AF5009">
            <w:r w:rsidRPr="006776E5">
              <w:rPr>
                <w:b/>
              </w:rPr>
              <w:t>Hándicap al 60% sobre 2</w:t>
            </w:r>
            <w:r w:rsidR="00AF5009">
              <w:rPr>
                <w:b/>
              </w:rPr>
              <w:t>1</w:t>
            </w:r>
            <w:r w:rsidRPr="006776E5">
              <w:rPr>
                <w:b/>
              </w:rPr>
              <w:t>0</w:t>
            </w:r>
            <w:r>
              <w:t>, máximo de 3</w:t>
            </w:r>
            <w:r w:rsidR="00AF5009">
              <w:t>6</w:t>
            </w:r>
            <w:r>
              <w:t xml:space="preserve"> para hombres y </w:t>
            </w:r>
            <w:r w:rsidR="00054BBD">
              <w:t xml:space="preserve"> </w:t>
            </w:r>
            <w:r w:rsidR="00AF5009">
              <w:t>42</w:t>
            </w:r>
            <w:r>
              <w:t xml:space="preserve"> para mujeres. Basado en lista oficial AECB o Federación Oficial con un mínimo de 30 partidas</w:t>
            </w:r>
          </w:p>
        </w:tc>
      </w:tr>
      <w:tr w:rsidR="00F833C3" w:rsidRPr="00587FA2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 w:rsidP="000B2977">
            <w:pPr>
              <w:rPr>
                <w:b/>
              </w:rPr>
            </w:pPr>
            <w:r>
              <w:rPr>
                <w:b/>
              </w:rPr>
              <w:t>Categoría de los Atletas</w:t>
            </w:r>
          </w:p>
        </w:tc>
        <w:tc>
          <w:tcPr>
            <w:tcW w:w="5386" w:type="dxa"/>
            <w:gridSpan w:val="6"/>
          </w:tcPr>
          <w:p w:rsidR="00FF377A" w:rsidRDefault="00F833C3" w:rsidP="000B2977">
            <w:r>
              <w:t>Clasificación por media acreditada en lista oficial AECB o Federación Oficial con un mínimo de 30 partidas:</w:t>
            </w:r>
          </w:p>
          <w:p w:rsidR="00FF377A" w:rsidRDefault="00FF377A" w:rsidP="000B2977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A – Desde 190</w:t>
            </w:r>
          </w:p>
          <w:p w:rsidR="00F833C3" w:rsidRDefault="00F833C3" w:rsidP="000B2977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6776E5">
              <w:rPr>
                <w:b/>
              </w:rPr>
              <w:t>B – Desde 17</w:t>
            </w:r>
            <w:r w:rsidR="00AF5009">
              <w:rPr>
                <w:b/>
              </w:rPr>
              <w:t>5</w:t>
            </w:r>
            <w:r w:rsidRPr="006776E5">
              <w:rPr>
                <w:b/>
              </w:rPr>
              <w:t xml:space="preserve"> hasta 189,999</w:t>
            </w:r>
          </w:p>
          <w:p w:rsidR="00AF5009" w:rsidRPr="006776E5" w:rsidRDefault="00AF5009" w:rsidP="000B2977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C – Desde 160 hasta 174,999</w:t>
            </w:r>
          </w:p>
          <w:p w:rsidR="00F833C3" w:rsidRDefault="00AF5009" w:rsidP="00AF5009">
            <w:pPr>
              <w:pStyle w:val="Prrafodelista"/>
              <w:numPr>
                <w:ilvl w:val="0"/>
                <w:numId w:val="7"/>
              </w:numPr>
            </w:pPr>
            <w:r>
              <w:rPr>
                <w:b/>
              </w:rPr>
              <w:t>D</w:t>
            </w:r>
            <w:r w:rsidR="00F833C3" w:rsidRPr="006776E5">
              <w:rPr>
                <w:b/>
              </w:rPr>
              <w:t xml:space="preserve"> – Hasta 1</w:t>
            </w:r>
            <w:r>
              <w:rPr>
                <w:b/>
              </w:rPr>
              <w:t>5</w:t>
            </w:r>
            <w:r w:rsidR="00F833C3" w:rsidRPr="006776E5">
              <w:rPr>
                <w:b/>
              </w:rPr>
              <w:t>9,999</w:t>
            </w:r>
          </w:p>
        </w:tc>
      </w:tr>
      <w:tr w:rsidR="00F833C3" w:rsidRPr="000053FD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>
            <w:pPr>
              <w:rPr>
                <w:b/>
              </w:rPr>
            </w:pPr>
            <w:r>
              <w:rPr>
                <w:b/>
              </w:rPr>
              <w:t>Organizador</w:t>
            </w:r>
          </w:p>
        </w:tc>
        <w:tc>
          <w:tcPr>
            <w:tcW w:w="5386" w:type="dxa"/>
            <w:gridSpan w:val="6"/>
          </w:tcPr>
          <w:p w:rsidR="00F833C3" w:rsidRPr="000053FD" w:rsidRDefault="00F833C3" w:rsidP="00587FA2">
            <w:r>
              <w:t>AECB</w:t>
            </w:r>
          </w:p>
        </w:tc>
      </w:tr>
      <w:tr w:rsidR="00F833C3" w:rsidRPr="000053FD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>
            <w:pPr>
              <w:rPr>
                <w:b/>
              </w:rPr>
            </w:pPr>
            <w:r>
              <w:rPr>
                <w:b/>
              </w:rPr>
              <w:t>Fechas</w:t>
            </w:r>
          </w:p>
        </w:tc>
        <w:tc>
          <w:tcPr>
            <w:tcW w:w="5386" w:type="dxa"/>
            <w:gridSpan w:val="6"/>
          </w:tcPr>
          <w:p w:rsidR="00AF5009" w:rsidRPr="000053FD" w:rsidRDefault="00054BBD" w:rsidP="00AF5009">
            <w:r>
              <w:t>10 y 11 de febrero de 2.024</w:t>
            </w:r>
          </w:p>
        </w:tc>
      </w:tr>
      <w:tr w:rsidR="00F833C3" w:rsidTr="00BE7CAA">
        <w:tc>
          <w:tcPr>
            <w:tcW w:w="8755" w:type="dxa"/>
            <w:gridSpan w:val="9"/>
            <w:shd w:val="clear" w:color="auto" w:fill="EEECE1" w:themeFill="background2"/>
          </w:tcPr>
          <w:p w:rsidR="00F833C3" w:rsidRPr="00BE7CAA" w:rsidRDefault="00F833C3">
            <w:pPr>
              <w:rPr>
                <w:b/>
              </w:rPr>
            </w:pPr>
            <w:r w:rsidRPr="00BE7CAA">
              <w:rPr>
                <w:b/>
              </w:rPr>
              <w:t>INFORMACIÓN DE LA INSTALACIÓN</w:t>
            </w:r>
          </w:p>
        </w:tc>
      </w:tr>
      <w:tr w:rsidR="00F833C3" w:rsidRPr="000053FD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 w:rsidP="00E63039">
            <w:pPr>
              <w:rPr>
                <w:b/>
              </w:rPr>
            </w:pPr>
            <w:r>
              <w:rPr>
                <w:b/>
              </w:rPr>
              <w:t>Instalación</w:t>
            </w:r>
          </w:p>
        </w:tc>
        <w:tc>
          <w:tcPr>
            <w:tcW w:w="5386" w:type="dxa"/>
            <w:gridSpan w:val="6"/>
          </w:tcPr>
          <w:p w:rsidR="00F833C3" w:rsidRPr="000053FD" w:rsidRDefault="00054BBD" w:rsidP="00AF5009">
            <w:r>
              <w:t>Bowling 80</w:t>
            </w:r>
          </w:p>
        </w:tc>
      </w:tr>
      <w:tr w:rsidR="00F833C3" w:rsidRPr="000053FD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 w:rsidP="00BE7CAA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6" w:type="dxa"/>
            <w:gridSpan w:val="6"/>
          </w:tcPr>
          <w:p w:rsidR="00054BBD" w:rsidRDefault="00054BBD" w:rsidP="00AF5009">
            <w:r>
              <w:t>Parque Empresarial Alameda</w:t>
            </w:r>
          </w:p>
          <w:p w:rsidR="00F833C3" w:rsidRDefault="00054BBD" w:rsidP="00AF5009">
            <w:r>
              <w:t>c/ Caracola 3 y 5</w:t>
            </w:r>
          </w:p>
          <w:p w:rsidR="00054BBD" w:rsidRDefault="00054BBD" w:rsidP="00AF5009">
            <w:r>
              <w:t>29006 Málaga</w:t>
            </w:r>
          </w:p>
        </w:tc>
      </w:tr>
      <w:tr w:rsidR="00F833C3" w:rsidRPr="000053FD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 w:rsidP="00BE7CAA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6" w:type="dxa"/>
            <w:gridSpan w:val="6"/>
          </w:tcPr>
          <w:p w:rsidR="00F833C3" w:rsidRDefault="00AF5009" w:rsidP="00054BBD">
            <w:r w:rsidRPr="00AF5009">
              <w:t xml:space="preserve">+34 </w:t>
            </w:r>
            <w:r w:rsidR="00054BBD">
              <w:t>952 038 325</w:t>
            </w:r>
          </w:p>
        </w:tc>
      </w:tr>
      <w:tr w:rsidR="00F833C3" w:rsidRPr="000053FD" w:rsidTr="00BE7CAA">
        <w:trPr>
          <w:trHeight w:val="263"/>
        </w:trPr>
        <w:tc>
          <w:tcPr>
            <w:tcW w:w="3369" w:type="dxa"/>
            <w:gridSpan w:val="3"/>
          </w:tcPr>
          <w:p w:rsidR="00F833C3" w:rsidRDefault="00F833C3" w:rsidP="00E63039">
            <w:pPr>
              <w:rPr>
                <w:b/>
              </w:rPr>
            </w:pPr>
            <w:r>
              <w:rPr>
                <w:b/>
              </w:rPr>
              <w:t>Sitio Web</w:t>
            </w:r>
          </w:p>
        </w:tc>
        <w:tc>
          <w:tcPr>
            <w:tcW w:w="5386" w:type="dxa"/>
            <w:gridSpan w:val="6"/>
          </w:tcPr>
          <w:p w:rsidR="00F833C3" w:rsidRDefault="007653DF" w:rsidP="00054BBD">
            <w:hyperlink r:id="rId7" w:history="1">
              <w:r w:rsidRPr="005F73A7">
                <w:rPr>
                  <w:rStyle w:val="Hipervnculo"/>
                </w:rPr>
                <w:t>https://bowling80.com</w:t>
              </w:r>
            </w:hyperlink>
            <w:r w:rsidR="00AF5009">
              <w:t xml:space="preserve"> </w:t>
            </w:r>
          </w:p>
        </w:tc>
      </w:tr>
      <w:tr w:rsidR="00F833C3" w:rsidTr="00E954E2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Pr="00E954E2" w:rsidRDefault="00F833C3" w:rsidP="00B64BBC">
            <w:pPr>
              <w:rPr>
                <w:b/>
              </w:rPr>
            </w:pPr>
            <w:r w:rsidRPr="00E954E2">
              <w:rPr>
                <w:b/>
              </w:rPr>
              <w:t>PREMIOS</w:t>
            </w:r>
          </w:p>
        </w:tc>
      </w:tr>
      <w:tr w:rsidR="00F833C3" w:rsidTr="008B3800">
        <w:tc>
          <w:tcPr>
            <w:tcW w:w="2943" w:type="dxa"/>
            <w:gridSpan w:val="2"/>
          </w:tcPr>
          <w:p w:rsidR="00F833C3" w:rsidRPr="006F372D" w:rsidRDefault="00F833C3">
            <w:pPr>
              <w:rPr>
                <w:b/>
              </w:rPr>
            </w:pPr>
            <w:r w:rsidRPr="006F372D">
              <w:rPr>
                <w:b/>
              </w:rPr>
              <w:t>Posición</w:t>
            </w:r>
          </w:p>
        </w:tc>
        <w:tc>
          <w:tcPr>
            <w:tcW w:w="5812" w:type="dxa"/>
            <w:gridSpan w:val="7"/>
          </w:tcPr>
          <w:p w:rsidR="00F833C3" w:rsidRPr="00E954E2" w:rsidRDefault="00F833C3" w:rsidP="00E954E2">
            <w:pPr>
              <w:jc w:val="right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FF377A" w:rsidRPr="00D2084C" w:rsidTr="00321EBC">
        <w:tc>
          <w:tcPr>
            <w:tcW w:w="2943" w:type="dxa"/>
            <w:gridSpan w:val="2"/>
          </w:tcPr>
          <w:p w:rsidR="00FF377A" w:rsidRPr="00D2084C" w:rsidRDefault="00FF377A" w:rsidP="00FF377A">
            <w:r w:rsidRPr="00D2084C">
              <w:t>1</w:t>
            </w:r>
            <w:r>
              <w:t xml:space="preserve">º Clasificado </w:t>
            </w:r>
            <w:proofErr w:type="spellStart"/>
            <w:r>
              <w:t>Catg</w:t>
            </w:r>
            <w:proofErr w:type="spellEnd"/>
            <w:r>
              <w:t>. “A”</w:t>
            </w:r>
          </w:p>
        </w:tc>
        <w:tc>
          <w:tcPr>
            <w:tcW w:w="5812" w:type="dxa"/>
            <w:gridSpan w:val="7"/>
          </w:tcPr>
          <w:p w:rsidR="00FF377A" w:rsidRPr="00D2084C" w:rsidRDefault="00AF5009" w:rsidP="00AF5009">
            <w:pPr>
              <w:jc w:val="right"/>
            </w:pPr>
            <w:r>
              <w:t>Bono Hucha</w:t>
            </w:r>
            <w:r w:rsidR="00FF377A">
              <w:t xml:space="preserve"> de 40€</w:t>
            </w:r>
          </w:p>
        </w:tc>
      </w:tr>
      <w:tr w:rsidR="00F833C3" w:rsidRPr="00D2084C" w:rsidTr="008B3800">
        <w:tc>
          <w:tcPr>
            <w:tcW w:w="2943" w:type="dxa"/>
            <w:gridSpan w:val="2"/>
          </w:tcPr>
          <w:p w:rsidR="00F833C3" w:rsidRPr="00D2084C" w:rsidRDefault="00F833C3" w:rsidP="00862096">
            <w:r w:rsidRPr="00D2084C">
              <w:t>1</w:t>
            </w:r>
            <w:r>
              <w:t xml:space="preserve">º Clasificado </w:t>
            </w:r>
            <w:proofErr w:type="spellStart"/>
            <w:r>
              <w:t>Catg</w:t>
            </w:r>
            <w:proofErr w:type="spellEnd"/>
            <w:r>
              <w:t>. “B”</w:t>
            </w:r>
          </w:p>
        </w:tc>
        <w:tc>
          <w:tcPr>
            <w:tcW w:w="5812" w:type="dxa"/>
            <w:gridSpan w:val="7"/>
          </w:tcPr>
          <w:p w:rsidR="00F833C3" w:rsidRPr="00D2084C" w:rsidRDefault="00AF5009" w:rsidP="00AF5009">
            <w:pPr>
              <w:jc w:val="right"/>
            </w:pPr>
            <w:r>
              <w:t>Bono Hucha</w:t>
            </w:r>
            <w:r w:rsidR="00F833C3">
              <w:t xml:space="preserve"> de </w:t>
            </w:r>
            <w:r w:rsidR="00FF377A">
              <w:t>4</w:t>
            </w:r>
            <w:r w:rsidR="00F833C3">
              <w:t>0€</w:t>
            </w:r>
          </w:p>
        </w:tc>
      </w:tr>
      <w:tr w:rsidR="00F833C3" w:rsidRPr="00D2084C" w:rsidTr="008B3800">
        <w:tc>
          <w:tcPr>
            <w:tcW w:w="2943" w:type="dxa"/>
            <w:gridSpan w:val="2"/>
          </w:tcPr>
          <w:p w:rsidR="00F833C3" w:rsidRPr="00D2084C" w:rsidRDefault="00F833C3" w:rsidP="00862096">
            <w:r w:rsidRPr="00D2084C">
              <w:t>1</w:t>
            </w:r>
            <w:r>
              <w:t xml:space="preserve">º Clasificado </w:t>
            </w:r>
            <w:proofErr w:type="spellStart"/>
            <w:r>
              <w:t>Catg</w:t>
            </w:r>
            <w:proofErr w:type="spellEnd"/>
            <w:r>
              <w:t>. “C”</w:t>
            </w:r>
          </w:p>
        </w:tc>
        <w:tc>
          <w:tcPr>
            <w:tcW w:w="5812" w:type="dxa"/>
            <w:gridSpan w:val="7"/>
          </w:tcPr>
          <w:p w:rsidR="00F833C3" w:rsidRPr="00D2084C" w:rsidRDefault="00AF5009" w:rsidP="00FF377A">
            <w:pPr>
              <w:jc w:val="right"/>
            </w:pPr>
            <w:r>
              <w:t>Bono Hucha</w:t>
            </w:r>
            <w:r w:rsidR="00F833C3">
              <w:t xml:space="preserve"> de </w:t>
            </w:r>
            <w:r w:rsidR="00FF377A">
              <w:t>4</w:t>
            </w:r>
            <w:r w:rsidR="00F833C3">
              <w:t>0€</w:t>
            </w:r>
          </w:p>
        </w:tc>
      </w:tr>
      <w:tr w:rsidR="00AF5009" w:rsidRPr="00D2084C" w:rsidTr="00524510">
        <w:tc>
          <w:tcPr>
            <w:tcW w:w="2943" w:type="dxa"/>
            <w:gridSpan w:val="2"/>
          </w:tcPr>
          <w:p w:rsidR="00AF5009" w:rsidRPr="00D2084C" w:rsidRDefault="00AF5009" w:rsidP="00AF5009">
            <w:r w:rsidRPr="00D2084C">
              <w:t>1</w:t>
            </w:r>
            <w:r>
              <w:t xml:space="preserve">º Clasificado </w:t>
            </w:r>
            <w:proofErr w:type="spellStart"/>
            <w:r>
              <w:t>Catg</w:t>
            </w:r>
            <w:proofErr w:type="spellEnd"/>
            <w:r>
              <w:t>. “D”</w:t>
            </w:r>
          </w:p>
        </w:tc>
        <w:tc>
          <w:tcPr>
            <w:tcW w:w="5812" w:type="dxa"/>
            <w:gridSpan w:val="7"/>
          </w:tcPr>
          <w:p w:rsidR="00AF5009" w:rsidRPr="00D2084C" w:rsidRDefault="00AF5009" w:rsidP="00524510">
            <w:pPr>
              <w:jc w:val="right"/>
            </w:pPr>
            <w:r>
              <w:t>Bono Hucha de 40€</w:t>
            </w:r>
          </w:p>
        </w:tc>
      </w:tr>
      <w:tr w:rsidR="00F833C3" w:rsidRPr="00D2084C" w:rsidTr="00D2084C">
        <w:tc>
          <w:tcPr>
            <w:tcW w:w="7621" w:type="dxa"/>
            <w:gridSpan w:val="8"/>
          </w:tcPr>
          <w:p w:rsidR="00F833C3" w:rsidRPr="00E51F2E" w:rsidRDefault="00F833C3" w:rsidP="00E51F2E">
            <w:pPr>
              <w:jc w:val="right"/>
              <w:rPr>
                <w:b/>
              </w:rPr>
            </w:pPr>
            <w:r w:rsidRPr="00E51F2E">
              <w:rPr>
                <w:b/>
              </w:rPr>
              <w:t>TOTAL</w:t>
            </w:r>
            <w:r>
              <w:rPr>
                <w:b/>
              </w:rPr>
              <w:t xml:space="preserve"> PREMIOS</w:t>
            </w:r>
          </w:p>
        </w:tc>
        <w:tc>
          <w:tcPr>
            <w:tcW w:w="1134" w:type="dxa"/>
          </w:tcPr>
          <w:p w:rsidR="00F833C3" w:rsidRPr="00E51F2E" w:rsidRDefault="00331A62" w:rsidP="00AF500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F5009">
              <w:rPr>
                <w:b/>
              </w:rPr>
              <w:t>6</w:t>
            </w:r>
            <w:r w:rsidR="00F833C3">
              <w:rPr>
                <w:b/>
              </w:rPr>
              <w:t>0</w:t>
            </w:r>
            <w:r w:rsidR="00F833C3" w:rsidRPr="00E51F2E">
              <w:rPr>
                <w:b/>
              </w:rPr>
              <w:t xml:space="preserve"> €</w:t>
            </w:r>
          </w:p>
        </w:tc>
      </w:tr>
      <w:tr w:rsidR="00F833C3" w:rsidTr="006F372D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Pr="006F372D" w:rsidRDefault="00F833C3" w:rsidP="00B64BBC">
            <w:pPr>
              <w:rPr>
                <w:b/>
              </w:rPr>
            </w:pPr>
            <w:r>
              <w:rPr>
                <w:b/>
              </w:rPr>
              <w:t>SISTEMA DE JUEGO</w:t>
            </w:r>
          </w:p>
        </w:tc>
      </w:tr>
      <w:tr w:rsidR="00F833C3" w:rsidTr="006F372D">
        <w:tc>
          <w:tcPr>
            <w:tcW w:w="8755" w:type="dxa"/>
            <w:gridSpan w:val="9"/>
          </w:tcPr>
          <w:p w:rsidR="00F833C3" w:rsidRDefault="00F833C3">
            <w:r w:rsidRPr="00862096">
              <w:t xml:space="preserve">Todos los </w:t>
            </w:r>
            <w:r w:rsidR="00AF5009">
              <w:t>jugadores</w:t>
            </w:r>
            <w:r w:rsidRPr="00862096">
              <w:t xml:space="preserve"> disputarán </w:t>
            </w:r>
            <w:r w:rsidR="00FF377A">
              <w:t>1</w:t>
            </w:r>
            <w:r w:rsidRPr="00862096">
              <w:t xml:space="preserve"> serie de juego de 6 partidas. A la suma de las mismas se obtendrá la clasificación final del torneo.</w:t>
            </w:r>
          </w:p>
          <w:p w:rsidR="00F833C3" w:rsidRDefault="00AF5009">
            <w:r>
              <w:t>Se efectuará un sorteo para establecer la pista de salida de todos los jugadores</w:t>
            </w:r>
            <w:r w:rsidR="00F833C3" w:rsidRPr="00862096">
              <w:t>.</w:t>
            </w:r>
          </w:p>
          <w:p w:rsidR="00F833C3" w:rsidRPr="00653251" w:rsidRDefault="00FF377A" w:rsidP="00AF5009">
            <w:r>
              <w:t>S</w:t>
            </w:r>
            <w:r w:rsidR="00F833C3" w:rsidRPr="00862096">
              <w:t>e cambiará de pista, cada partida dos pistas a la derecha.</w:t>
            </w:r>
          </w:p>
        </w:tc>
      </w:tr>
      <w:tr w:rsidR="00F833C3" w:rsidTr="00653251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Pr="00653251" w:rsidRDefault="00F833C3">
            <w:pPr>
              <w:rPr>
                <w:b/>
              </w:rPr>
            </w:pPr>
            <w:r w:rsidRPr="00653251">
              <w:rPr>
                <w:b/>
              </w:rPr>
              <w:t>RESOLUCIÓN DE EMPATES</w:t>
            </w:r>
          </w:p>
        </w:tc>
      </w:tr>
      <w:tr w:rsidR="00F833C3" w:rsidTr="00653251">
        <w:tc>
          <w:tcPr>
            <w:tcW w:w="8755" w:type="dxa"/>
            <w:gridSpan w:val="9"/>
          </w:tcPr>
          <w:p w:rsidR="00F833C3" w:rsidRDefault="00F833C3" w:rsidP="00360BB6">
            <w:r>
              <w:t>Los empates se resolverán  empleando el siguiente criterio:</w:t>
            </w:r>
          </w:p>
          <w:p w:rsidR="00F833C3" w:rsidRDefault="00F833C3" w:rsidP="00360BB6">
            <w:pPr>
              <w:pStyle w:val="Prrafodelista"/>
              <w:numPr>
                <w:ilvl w:val="0"/>
                <w:numId w:val="6"/>
              </w:numPr>
            </w:pPr>
            <w:r>
              <w:t>Ganará el menor hándicap</w:t>
            </w:r>
          </w:p>
          <w:p w:rsidR="007653DF" w:rsidRDefault="007653DF" w:rsidP="00360BB6">
            <w:pPr>
              <w:pStyle w:val="Prrafodelista"/>
              <w:numPr>
                <w:ilvl w:val="0"/>
                <w:numId w:val="6"/>
              </w:numPr>
            </w:pPr>
            <w:r>
              <w:t>Ganará la menor diferencia entre máxima y mínima partida</w:t>
            </w:r>
          </w:p>
          <w:p w:rsidR="00F833C3" w:rsidRDefault="00F833C3" w:rsidP="00D77151">
            <w:pPr>
              <w:pStyle w:val="Prrafodelista"/>
              <w:numPr>
                <w:ilvl w:val="0"/>
                <w:numId w:val="6"/>
              </w:numPr>
            </w:pPr>
            <w:r>
              <w:t>Ganará la mejor partida, segunda mejor partida,….. etc.</w:t>
            </w:r>
          </w:p>
        </w:tc>
      </w:tr>
      <w:tr w:rsidR="00F833C3" w:rsidTr="00360BB6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Pr="00360BB6" w:rsidRDefault="00F833C3">
            <w:pPr>
              <w:rPr>
                <w:b/>
              </w:rPr>
            </w:pPr>
            <w:r w:rsidRPr="00360BB6">
              <w:rPr>
                <w:b/>
              </w:rPr>
              <w:t>INSCRIPCIONES</w:t>
            </w:r>
          </w:p>
        </w:tc>
      </w:tr>
      <w:tr w:rsidR="00F833C3" w:rsidTr="00FD7BE9">
        <w:tc>
          <w:tcPr>
            <w:tcW w:w="8755" w:type="dxa"/>
            <w:gridSpan w:val="9"/>
          </w:tcPr>
          <w:p w:rsidR="00F833C3" w:rsidRDefault="00F833C3" w:rsidP="0070687B">
            <w:r>
              <w:t>Deberán indicar Nombre y apellidos</w:t>
            </w:r>
          </w:p>
        </w:tc>
      </w:tr>
      <w:tr w:rsidR="00F833C3" w:rsidTr="00912A28">
        <w:tc>
          <w:tcPr>
            <w:tcW w:w="4377" w:type="dxa"/>
            <w:gridSpan w:val="5"/>
          </w:tcPr>
          <w:p w:rsidR="00F833C3" w:rsidRPr="00360BB6" w:rsidRDefault="00F833C3">
            <w:pPr>
              <w:rPr>
                <w:b/>
              </w:rPr>
            </w:pPr>
            <w:r>
              <w:rPr>
                <w:b/>
              </w:rPr>
              <w:t>Fecha Límite</w:t>
            </w:r>
          </w:p>
        </w:tc>
        <w:tc>
          <w:tcPr>
            <w:tcW w:w="4378" w:type="dxa"/>
            <w:gridSpan w:val="4"/>
          </w:tcPr>
          <w:p w:rsidR="00AF5009" w:rsidRDefault="007653DF" w:rsidP="00AF5009">
            <w:r>
              <w:t>9 de febrero de 2.024</w:t>
            </w:r>
          </w:p>
        </w:tc>
      </w:tr>
      <w:tr w:rsidR="00F833C3" w:rsidTr="00912A28">
        <w:tc>
          <w:tcPr>
            <w:tcW w:w="4377" w:type="dxa"/>
            <w:gridSpan w:val="5"/>
          </w:tcPr>
          <w:p w:rsidR="00F833C3" w:rsidRPr="00360BB6" w:rsidRDefault="00F833C3">
            <w:pPr>
              <w:rPr>
                <w:b/>
              </w:rPr>
            </w:pPr>
            <w:r w:rsidRPr="00360BB6">
              <w:rPr>
                <w:b/>
              </w:rPr>
              <w:t>Persona de Contacto</w:t>
            </w:r>
          </w:p>
        </w:tc>
        <w:tc>
          <w:tcPr>
            <w:tcW w:w="4378" w:type="dxa"/>
            <w:gridSpan w:val="4"/>
          </w:tcPr>
          <w:p w:rsidR="00F833C3" w:rsidRDefault="007653DF" w:rsidP="00125591">
            <w:r>
              <w:t>José Gonzalo</w:t>
            </w:r>
          </w:p>
        </w:tc>
      </w:tr>
      <w:tr w:rsidR="00F833C3" w:rsidTr="00912A28">
        <w:tc>
          <w:tcPr>
            <w:tcW w:w="4377" w:type="dxa"/>
            <w:gridSpan w:val="5"/>
          </w:tcPr>
          <w:p w:rsidR="00F833C3" w:rsidRPr="00360BB6" w:rsidRDefault="00F833C3">
            <w:pPr>
              <w:rPr>
                <w:b/>
              </w:rPr>
            </w:pPr>
            <w:r>
              <w:rPr>
                <w:b/>
              </w:rPr>
              <w:t>Móvil</w:t>
            </w:r>
          </w:p>
        </w:tc>
        <w:tc>
          <w:tcPr>
            <w:tcW w:w="4378" w:type="dxa"/>
            <w:gridSpan w:val="4"/>
          </w:tcPr>
          <w:p w:rsidR="00F833C3" w:rsidRDefault="00F833C3" w:rsidP="007653DF">
            <w:r>
              <w:t xml:space="preserve">+34 </w:t>
            </w:r>
            <w:r w:rsidR="007653DF">
              <w:t>625 831 962</w:t>
            </w:r>
            <w:r>
              <w:t xml:space="preserve"> (Preferencia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F833C3" w:rsidTr="00840EDD">
        <w:tc>
          <w:tcPr>
            <w:tcW w:w="4377" w:type="dxa"/>
            <w:gridSpan w:val="5"/>
          </w:tcPr>
          <w:p w:rsidR="00F833C3" w:rsidRDefault="00F833C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378" w:type="dxa"/>
            <w:gridSpan w:val="4"/>
            <w:vAlign w:val="center"/>
          </w:tcPr>
          <w:p w:rsidR="00F833C3" w:rsidRPr="00840EDD" w:rsidRDefault="00840EDD" w:rsidP="00840EDD">
            <w:pPr>
              <w:rPr>
                <w:b/>
              </w:rPr>
            </w:pPr>
            <w:r w:rsidRPr="00840EDD">
              <w:rPr>
                <w:rFonts w:ascii="Arial" w:hAnsi="Arial" w:cs="Arial"/>
                <w:b/>
                <w:color w:val="5F6368"/>
                <w:sz w:val="18"/>
                <w:szCs w:val="18"/>
                <w:shd w:val="clear" w:color="auto" w:fill="FFFFFF"/>
              </w:rPr>
              <w:t>aecbandalucia@gmail.com</w:t>
            </w:r>
          </w:p>
        </w:tc>
      </w:tr>
      <w:tr w:rsidR="007653DF" w:rsidTr="00912A28">
        <w:tc>
          <w:tcPr>
            <w:tcW w:w="4377" w:type="dxa"/>
            <w:gridSpan w:val="5"/>
          </w:tcPr>
          <w:p w:rsidR="007653DF" w:rsidRDefault="007653DF">
            <w:pPr>
              <w:rPr>
                <w:b/>
              </w:rPr>
            </w:pPr>
          </w:p>
        </w:tc>
        <w:tc>
          <w:tcPr>
            <w:tcW w:w="4378" w:type="dxa"/>
            <w:gridSpan w:val="4"/>
          </w:tcPr>
          <w:p w:rsidR="007653DF" w:rsidRDefault="007653DF"/>
        </w:tc>
      </w:tr>
      <w:tr w:rsidR="00F833C3" w:rsidTr="00360BB6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Pr="00360BB6" w:rsidRDefault="00F833C3" w:rsidP="00924649">
            <w:pPr>
              <w:rPr>
                <w:b/>
              </w:rPr>
            </w:pPr>
            <w:r w:rsidRPr="00360BB6">
              <w:rPr>
                <w:b/>
              </w:rPr>
              <w:lastRenderedPageBreak/>
              <w:t xml:space="preserve">SERIES DE JUEGO </w:t>
            </w:r>
          </w:p>
        </w:tc>
      </w:tr>
      <w:tr w:rsidR="00F833C3" w:rsidTr="00F833C3">
        <w:tc>
          <w:tcPr>
            <w:tcW w:w="2093" w:type="dxa"/>
          </w:tcPr>
          <w:p w:rsidR="00F833C3" w:rsidRPr="00360BB6" w:rsidRDefault="00FF377A" w:rsidP="003F522F">
            <w:pPr>
              <w:rPr>
                <w:b/>
              </w:rPr>
            </w:pPr>
            <w:r>
              <w:rPr>
                <w:b/>
              </w:rPr>
              <w:t xml:space="preserve">Hasta </w:t>
            </w:r>
            <w:r w:rsidR="00BC1D56">
              <w:rPr>
                <w:b/>
              </w:rPr>
              <w:t>4</w:t>
            </w:r>
            <w:r w:rsidR="003F522F">
              <w:rPr>
                <w:b/>
              </w:rPr>
              <w:t>2</w:t>
            </w:r>
            <w:r w:rsidR="00BC1D56">
              <w:rPr>
                <w:b/>
              </w:rPr>
              <w:t xml:space="preserve"> </w:t>
            </w:r>
            <w:r w:rsidR="003F522F">
              <w:rPr>
                <w:b/>
              </w:rPr>
              <w:t>Jugadores</w:t>
            </w:r>
          </w:p>
        </w:tc>
        <w:tc>
          <w:tcPr>
            <w:tcW w:w="1409" w:type="dxa"/>
            <w:gridSpan w:val="3"/>
          </w:tcPr>
          <w:p w:rsidR="00F833C3" w:rsidRPr="00360BB6" w:rsidRDefault="00F833C3">
            <w:pPr>
              <w:rPr>
                <w:b/>
              </w:rPr>
            </w:pPr>
            <w:r w:rsidRPr="00360BB6">
              <w:rPr>
                <w:b/>
              </w:rPr>
              <w:t>Día</w:t>
            </w:r>
          </w:p>
        </w:tc>
        <w:tc>
          <w:tcPr>
            <w:tcW w:w="1751" w:type="dxa"/>
            <w:gridSpan w:val="2"/>
          </w:tcPr>
          <w:p w:rsidR="00F833C3" w:rsidRPr="00360BB6" w:rsidRDefault="00F833C3">
            <w:pPr>
              <w:rPr>
                <w:b/>
              </w:rPr>
            </w:pPr>
            <w:r w:rsidRPr="00360BB6">
              <w:rPr>
                <w:b/>
              </w:rPr>
              <w:t>Fecha</w:t>
            </w:r>
          </w:p>
        </w:tc>
        <w:tc>
          <w:tcPr>
            <w:tcW w:w="1751" w:type="dxa"/>
          </w:tcPr>
          <w:p w:rsidR="00F833C3" w:rsidRPr="00360BB6" w:rsidRDefault="00F833C3">
            <w:pPr>
              <w:rPr>
                <w:b/>
              </w:rPr>
            </w:pPr>
            <w:r w:rsidRPr="00360BB6">
              <w:rPr>
                <w:b/>
              </w:rPr>
              <w:t>Hora</w:t>
            </w:r>
          </w:p>
        </w:tc>
        <w:tc>
          <w:tcPr>
            <w:tcW w:w="1751" w:type="dxa"/>
            <w:gridSpan w:val="2"/>
          </w:tcPr>
          <w:p w:rsidR="00F833C3" w:rsidRPr="00360BB6" w:rsidRDefault="00F833C3" w:rsidP="003F522F">
            <w:pPr>
              <w:rPr>
                <w:b/>
              </w:rPr>
            </w:pPr>
            <w:r w:rsidRPr="00360BB6">
              <w:rPr>
                <w:b/>
              </w:rPr>
              <w:t xml:space="preserve">Nº </w:t>
            </w:r>
            <w:r w:rsidR="003F522F">
              <w:rPr>
                <w:b/>
              </w:rPr>
              <w:t>Jugadores</w:t>
            </w:r>
          </w:p>
        </w:tc>
      </w:tr>
      <w:tr w:rsidR="00F833C3" w:rsidTr="00F833C3">
        <w:tc>
          <w:tcPr>
            <w:tcW w:w="2093" w:type="dxa"/>
          </w:tcPr>
          <w:p w:rsidR="00F833C3" w:rsidRDefault="00F833C3" w:rsidP="0023521E">
            <w:pPr>
              <w:jc w:val="center"/>
            </w:pPr>
            <w:r>
              <w:t>1</w:t>
            </w:r>
          </w:p>
        </w:tc>
        <w:tc>
          <w:tcPr>
            <w:tcW w:w="1409" w:type="dxa"/>
            <w:gridSpan w:val="3"/>
          </w:tcPr>
          <w:p w:rsidR="00F833C3" w:rsidRDefault="007653DF">
            <w:r>
              <w:t>Domingo</w:t>
            </w:r>
          </w:p>
        </w:tc>
        <w:tc>
          <w:tcPr>
            <w:tcW w:w="1751" w:type="dxa"/>
            <w:gridSpan w:val="2"/>
          </w:tcPr>
          <w:p w:rsidR="00F833C3" w:rsidRDefault="007653DF" w:rsidP="003F522F">
            <w:r>
              <w:t>11/02/24</w:t>
            </w:r>
          </w:p>
        </w:tc>
        <w:tc>
          <w:tcPr>
            <w:tcW w:w="1751" w:type="dxa"/>
          </w:tcPr>
          <w:p w:rsidR="00F833C3" w:rsidRDefault="007653DF" w:rsidP="004E6191">
            <w:pPr>
              <w:jc w:val="center"/>
            </w:pPr>
            <w:r>
              <w:t>08:45</w:t>
            </w:r>
          </w:p>
        </w:tc>
        <w:tc>
          <w:tcPr>
            <w:tcW w:w="1751" w:type="dxa"/>
            <w:gridSpan w:val="2"/>
          </w:tcPr>
          <w:p w:rsidR="00F833C3" w:rsidRDefault="007653DF" w:rsidP="0023521E">
            <w:pPr>
              <w:jc w:val="center"/>
            </w:pPr>
            <w:r>
              <w:t>24</w:t>
            </w:r>
          </w:p>
        </w:tc>
      </w:tr>
      <w:tr w:rsidR="003F522F" w:rsidTr="00524510">
        <w:tc>
          <w:tcPr>
            <w:tcW w:w="2093" w:type="dxa"/>
          </w:tcPr>
          <w:p w:rsidR="003F522F" w:rsidRDefault="003F522F" w:rsidP="00524510">
            <w:pPr>
              <w:jc w:val="center"/>
            </w:pPr>
            <w:r>
              <w:t>2</w:t>
            </w:r>
          </w:p>
        </w:tc>
        <w:tc>
          <w:tcPr>
            <w:tcW w:w="1409" w:type="dxa"/>
            <w:gridSpan w:val="3"/>
          </w:tcPr>
          <w:p w:rsidR="003F522F" w:rsidRDefault="007653DF" w:rsidP="00524510">
            <w:r>
              <w:t>Domingo</w:t>
            </w:r>
          </w:p>
        </w:tc>
        <w:tc>
          <w:tcPr>
            <w:tcW w:w="1751" w:type="dxa"/>
            <w:gridSpan w:val="2"/>
          </w:tcPr>
          <w:p w:rsidR="003F522F" w:rsidRDefault="007653DF" w:rsidP="003F522F">
            <w:r>
              <w:t>11/02/24</w:t>
            </w:r>
          </w:p>
        </w:tc>
        <w:tc>
          <w:tcPr>
            <w:tcW w:w="1751" w:type="dxa"/>
          </w:tcPr>
          <w:p w:rsidR="003F522F" w:rsidRDefault="007653DF" w:rsidP="004E6191">
            <w:pPr>
              <w:jc w:val="center"/>
            </w:pPr>
            <w:bookmarkStart w:id="0" w:name="_GoBack"/>
            <w:bookmarkEnd w:id="0"/>
            <w:r>
              <w:t>12:00</w:t>
            </w:r>
          </w:p>
        </w:tc>
        <w:tc>
          <w:tcPr>
            <w:tcW w:w="1751" w:type="dxa"/>
            <w:gridSpan w:val="2"/>
          </w:tcPr>
          <w:p w:rsidR="003F522F" w:rsidRDefault="007653DF" w:rsidP="00524510">
            <w:pPr>
              <w:jc w:val="center"/>
            </w:pPr>
            <w:r>
              <w:t>24</w:t>
            </w:r>
          </w:p>
        </w:tc>
      </w:tr>
      <w:tr w:rsidR="00F833C3" w:rsidTr="00E256A0">
        <w:tc>
          <w:tcPr>
            <w:tcW w:w="8755" w:type="dxa"/>
            <w:gridSpan w:val="9"/>
          </w:tcPr>
          <w:p w:rsidR="003F522F" w:rsidRDefault="003F522F" w:rsidP="003F522F">
            <w:pPr>
              <w:jc w:val="both"/>
            </w:pPr>
            <w:r>
              <w:t>Se jugará a un ritmo máximo de 6 jugadores por par de pistas, dependiendo del número de inscripciones.</w:t>
            </w:r>
          </w:p>
          <w:p w:rsidR="001B61A3" w:rsidRDefault="003F522F" w:rsidP="003F522F">
            <w:pPr>
              <w:jc w:val="both"/>
            </w:pPr>
            <w:r>
              <w:t>Se realizará mantenimiento de Pistas al comienzo de la serie de juego</w:t>
            </w:r>
          </w:p>
        </w:tc>
      </w:tr>
      <w:tr w:rsidR="00F833C3" w:rsidTr="00B238A2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Pr="00360BB6" w:rsidRDefault="00F833C3" w:rsidP="00B238A2">
            <w:pPr>
              <w:rPr>
                <w:b/>
              </w:rPr>
            </w:pPr>
            <w:r>
              <w:rPr>
                <w:b/>
              </w:rPr>
              <w:t>PRECIO</w:t>
            </w:r>
            <w:r w:rsidRPr="00360BB6">
              <w:rPr>
                <w:b/>
              </w:rPr>
              <w:t xml:space="preserve"> </w:t>
            </w:r>
          </w:p>
        </w:tc>
      </w:tr>
      <w:tr w:rsidR="00F833C3" w:rsidTr="00C957EE">
        <w:tc>
          <w:tcPr>
            <w:tcW w:w="8755" w:type="dxa"/>
            <w:gridSpan w:val="9"/>
          </w:tcPr>
          <w:p w:rsidR="00F833C3" w:rsidRDefault="00F833C3" w:rsidP="00A35092">
            <w:r>
              <w:t xml:space="preserve">Cada </w:t>
            </w:r>
            <w:r w:rsidR="00A35092">
              <w:t>jugador</w:t>
            </w:r>
            <w:r>
              <w:t xml:space="preserve"> individual deberá de abonar </w:t>
            </w:r>
            <w:r w:rsidR="00BC1D56" w:rsidRPr="00BC1D56">
              <w:rPr>
                <w:b/>
              </w:rPr>
              <w:t>4</w:t>
            </w:r>
            <w:r w:rsidR="001B61A3" w:rsidRPr="00BC1D56">
              <w:rPr>
                <w:b/>
              </w:rPr>
              <w:t>0€</w:t>
            </w:r>
            <w:r w:rsidR="00BC1D56">
              <w:rPr>
                <w:b/>
              </w:rPr>
              <w:t xml:space="preserve"> de inscripción</w:t>
            </w:r>
          </w:p>
        </w:tc>
      </w:tr>
      <w:tr w:rsidR="00F833C3" w:rsidTr="0012300F">
        <w:tc>
          <w:tcPr>
            <w:tcW w:w="8755" w:type="dxa"/>
            <w:gridSpan w:val="9"/>
            <w:shd w:val="clear" w:color="auto" w:fill="F2F2F2" w:themeFill="background1" w:themeFillShade="F2"/>
          </w:tcPr>
          <w:p w:rsidR="00F833C3" w:rsidRDefault="00F833C3" w:rsidP="0012300F">
            <w:pPr>
              <w:rPr>
                <w:b/>
              </w:rPr>
            </w:pPr>
            <w:r>
              <w:rPr>
                <w:b/>
              </w:rPr>
              <w:t>DISPOSICIÓN FINAL</w:t>
            </w:r>
          </w:p>
        </w:tc>
      </w:tr>
      <w:tr w:rsidR="00F833C3" w:rsidTr="0012300F">
        <w:tc>
          <w:tcPr>
            <w:tcW w:w="8755" w:type="dxa"/>
            <w:gridSpan w:val="9"/>
          </w:tcPr>
          <w:p w:rsidR="00F833C3" w:rsidRDefault="00F833C3" w:rsidP="007653DF">
            <w:r w:rsidRPr="000A3904">
              <w:t xml:space="preserve">Este torneo al </w:t>
            </w:r>
            <w:r w:rsidR="00BC1D56">
              <w:t>puntuar para</w:t>
            </w:r>
            <w:r w:rsidRPr="000A3904">
              <w:t xml:space="preserve"> </w:t>
            </w:r>
            <w:r w:rsidR="00BC1D56">
              <w:t>e</w:t>
            </w:r>
            <w:r w:rsidRPr="000A3904">
              <w:t xml:space="preserve">l </w:t>
            </w:r>
            <w:r w:rsidRPr="006776E5">
              <w:rPr>
                <w:b/>
              </w:rPr>
              <w:t>2</w:t>
            </w:r>
            <w:r w:rsidR="00A35092">
              <w:rPr>
                <w:b/>
              </w:rPr>
              <w:t>3</w:t>
            </w:r>
            <w:r w:rsidRPr="006776E5">
              <w:rPr>
                <w:b/>
              </w:rPr>
              <w:t>º Circuito Individual de la AECB</w:t>
            </w:r>
            <w:r>
              <w:t xml:space="preserve"> y al </w:t>
            </w:r>
            <w:r w:rsidR="00A35092">
              <w:t xml:space="preserve"> </w:t>
            </w:r>
            <w:r w:rsidRPr="00C63C38">
              <w:rPr>
                <w:b/>
              </w:rPr>
              <w:t xml:space="preserve">Circuito de </w:t>
            </w:r>
            <w:r w:rsidR="00BC1D56">
              <w:rPr>
                <w:b/>
              </w:rPr>
              <w:t xml:space="preserve">Individual de </w:t>
            </w:r>
            <w:r w:rsidR="007653DF">
              <w:rPr>
                <w:b/>
              </w:rPr>
              <w:t xml:space="preserve">Andalucía </w:t>
            </w:r>
            <w:r w:rsidR="00BC1D56">
              <w:rPr>
                <w:b/>
              </w:rPr>
              <w:t xml:space="preserve"> de</w:t>
            </w:r>
            <w:r w:rsidRPr="00C63C38">
              <w:rPr>
                <w:b/>
              </w:rPr>
              <w:t xml:space="preserve"> la AECB</w:t>
            </w:r>
            <w:r w:rsidR="00A35092">
              <w:rPr>
                <w:b/>
              </w:rPr>
              <w:t xml:space="preserve"> 2023-24</w:t>
            </w:r>
            <w:r>
              <w:t xml:space="preserve"> son</w:t>
            </w:r>
            <w:r w:rsidRPr="000A3904">
              <w:t xml:space="preserve"> de aplicación </w:t>
            </w:r>
            <w:r>
              <w:t>ambas normativas</w:t>
            </w:r>
            <w:r w:rsidRPr="000A3904">
              <w:t>. Cualquier circunstancia que surja, en este torneo, y no esté contemplada en el reglamento del mismo o del Circuito, será resuelta por el Comité de Competición</w:t>
            </w:r>
          </w:p>
        </w:tc>
      </w:tr>
    </w:tbl>
    <w:p w:rsidR="000A3904" w:rsidRDefault="000A3904"/>
    <w:p w:rsidR="000A3904" w:rsidRDefault="000A3904"/>
    <w:p w:rsidR="00D2084C" w:rsidRPr="000053FD" w:rsidRDefault="00D2084C"/>
    <w:sectPr w:rsidR="00D2084C" w:rsidRPr="000053FD" w:rsidSect="00587FA2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3B" w:rsidRDefault="00DC723B" w:rsidP="00A93F47">
      <w:pPr>
        <w:spacing w:after="0" w:line="240" w:lineRule="auto"/>
      </w:pPr>
      <w:r>
        <w:separator/>
      </w:r>
    </w:p>
  </w:endnote>
  <w:endnote w:type="continuationSeparator" w:id="0">
    <w:p w:rsidR="00DC723B" w:rsidRDefault="00DC723B" w:rsidP="00A9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3B" w:rsidRDefault="00DC723B" w:rsidP="00A93F47">
      <w:pPr>
        <w:spacing w:after="0" w:line="240" w:lineRule="auto"/>
      </w:pPr>
      <w:r>
        <w:separator/>
      </w:r>
    </w:p>
  </w:footnote>
  <w:footnote w:type="continuationSeparator" w:id="0">
    <w:p w:rsidR="00DC723B" w:rsidRDefault="00DC723B" w:rsidP="00A9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789" w:type="dxa"/>
      <w:tblInd w:w="-34" w:type="dxa"/>
      <w:tblLook w:val="04A0"/>
    </w:tblPr>
    <w:tblGrid>
      <w:gridCol w:w="8789"/>
    </w:tblGrid>
    <w:tr w:rsidR="00A93F47" w:rsidTr="00855A1A">
      <w:trPr>
        <w:trHeight w:val="1125"/>
      </w:trPr>
      <w:tc>
        <w:tcPr>
          <w:tcW w:w="8789" w:type="dxa"/>
        </w:tcPr>
        <w:p w:rsidR="00E51C08" w:rsidRDefault="00E51C08" w:rsidP="00A93F47">
          <w:pPr>
            <w:pStyle w:val="Encabezado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noProof/>
              <w:sz w:val="28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13335</wp:posOffset>
                </wp:positionV>
                <wp:extent cx="907415" cy="457200"/>
                <wp:effectExtent l="0" t="0" r="698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93F47" w:rsidRPr="00A93F47">
            <w:rPr>
              <w:rFonts w:ascii="Tahoma" w:hAnsi="Tahoma" w:cs="Tahoma"/>
              <w:b/>
              <w:sz w:val="28"/>
            </w:rPr>
            <w:t>1</w:t>
          </w:r>
          <w:r w:rsidR="00591EBF">
            <w:rPr>
              <w:rFonts w:ascii="Tahoma" w:hAnsi="Tahoma" w:cs="Tahoma"/>
              <w:b/>
              <w:sz w:val="28"/>
            </w:rPr>
            <w:t>º</w:t>
          </w:r>
          <w:r w:rsidR="00855A1A">
            <w:rPr>
              <w:rFonts w:ascii="Tahoma" w:hAnsi="Tahoma" w:cs="Tahoma"/>
              <w:b/>
              <w:sz w:val="28"/>
            </w:rPr>
            <w:t xml:space="preserve"> </w:t>
          </w:r>
          <w:r w:rsidR="00591EBF">
            <w:rPr>
              <w:rFonts w:ascii="Tahoma" w:hAnsi="Tahoma" w:cs="Tahoma"/>
              <w:b/>
              <w:sz w:val="28"/>
            </w:rPr>
            <w:t>Tor</w:t>
          </w:r>
          <w:r w:rsidR="00DF229D">
            <w:rPr>
              <w:rFonts w:ascii="Tahoma" w:hAnsi="Tahoma" w:cs="Tahoma"/>
              <w:b/>
              <w:sz w:val="28"/>
            </w:rPr>
            <w:t>n</w:t>
          </w:r>
          <w:r w:rsidR="00591EBF">
            <w:rPr>
              <w:rFonts w:ascii="Tahoma" w:hAnsi="Tahoma" w:cs="Tahoma"/>
              <w:b/>
              <w:sz w:val="28"/>
            </w:rPr>
            <w:t>eo</w:t>
          </w:r>
          <w:r w:rsidR="00A93F47" w:rsidRPr="00A93F47">
            <w:rPr>
              <w:rFonts w:ascii="Tahoma" w:hAnsi="Tahoma" w:cs="Tahoma"/>
              <w:b/>
              <w:sz w:val="28"/>
            </w:rPr>
            <w:t xml:space="preserve"> </w:t>
          </w:r>
          <w:r w:rsidR="006572B2">
            <w:rPr>
              <w:rFonts w:ascii="Tahoma" w:hAnsi="Tahoma" w:cs="Tahoma"/>
              <w:b/>
              <w:sz w:val="28"/>
            </w:rPr>
            <w:t xml:space="preserve">Circuito </w:t>
          </w:r>
          <w:r w:rsidR="00FF377A">
            <w:rPr>
              <w:rFonts w:ascii="Tahoma" w:hAnsi="Tahoma" w:cs="Tahoma"/>
              <w:b/>
              <w:sz w:val="28"/>
            </w:rPr>
            <w:t xml:space="preserve">Individual </w:t>
          </w:r>
          <w:r w:rsidR="00054BBD">
            <w:rPr>
              <w:rFonts w:ascii="Tahoma" w:hAnsi="Tahoma" w:cs="Tahoma"/>
              <w:b/>
              <w:sz w:val="28"/>
            </w:rPr>
            <w:t>Andaluz</w:t>
          </w:r>
        </w:p>
        <w:p w:rsidR="00A93F47" w:rsidRPr="00A93F47" w:rsidRDefault="00A93F47" w:rsidP="00A93F47">
          <w:pPr>
            <w:pStyle w:val="Encabezado"/>
            <w:jc w:val="center"/>
            <w:rPr>
              <w:rFonts w:ascii="Tahoma" w:hAnsi="Tahoma" w:cs="Tahoma"/>
              <w:b/>
              <w:sz w:val="28"/>
            </w:rPr>
          </w:pPr>
          <w:r w:rsidRPr="00A93F47">
            <w:rPr>
              <w:rFonts w:ascii="Tahoma" w:hAnsi="Tahoma" w:cs="Tahoma"/>
              <w:b/>
              <w:sz w:val="28"/>
            </w:rPr>
            <w:t xml:space="preserve"> </w:t>
          </w:r>
          <w:r w:rsidR="00054BBD">
            <w:rPr>
              <w:rFonts w:ascii="Tahoma" w:hAnsi="Tahoma" w:cs="Tahoma"/>
              <w:b/>
              <w:sz w:val="28"/>
            </w:rPr>
            <w:t xml:space="preserve">Bowling 80. </w:t>
          </w:r>
          <w:proofErr w:type="gramStart"/>
          <w:r w:rsidR="00054BBD">
            <w:rPr>
              <w:rFonts w:ascii="Tahoma" w:hAnsi="Tahoma" w:cs="Tahoma"/>
              <w:b/>
              <w:sz w:val="28"/>
            </w:rPr>
            <w:t>c/Caracola3</w:t>
          </w:r>
          <w:proofErr w:type="gramEnd"/>
          <w:r w:rsidR="00054BBD">
            <w:rPr>
              <w:rFonts w:ascii="Tahoma" w:hAnsi="Tahoma" w:cs="Tahoma"/>
              <w:b/>
              <w:sz w:val="28"/>
            </w:rPr>
            <w:t>. MÁLAGA</w:t>
          </w:r>
        </w:p>
        <w:p w:rsidR="00E51C08" w:rsidRPr="00587FA2" w:rsidRDefault="00587FA2" w:rsidP="00587FA2">
          <w:pPr>
            <w:pStyle w:val="Encabezado"/>
            <w:jc w:val="right"/>
            <w:rPr>
              <w:rFonts w:ascii="Showcard Gothic" w:hAnsi="Showcard Gothic"/>
              <w:sz w:val="28"/>
            </w:rPr>
          </w:pPr>
          <w:r>
            <w:rPr>
              <w:rFonts w:ascii="Tahoma" w:hAnsi="Tahoma" w:cs="Tahoma"/>
              <w:sz w:val="24"/>
            </w:rPr>
            <w:t xml:space="preserve">Pág.: </w:t>
          </w:r>
          <w:r w:rsidR="00160730" w:rsidRPr="00587FA2">
            <w:rPr>
              <w:rFonts w:ascii="Tahoma" w:hAnsi="Tahoma" w:cs="Tahoma"/>
              <w:sz w:val="24"/>
            </w:rPr>
            <w:fldChar w:fldCharType="begin"/>
          </w:r>
          <w:r w:rsidRPr="00587FA2">
            <w:rPr>
              <w:rFonts w:ascii="Tahoma" w:hAnsi="Tahoma" w:cs="Tahoma"/>
              <w:sz w:val="24"/>
            </w:rPr>
            <w:instrText>PAGE   \* MERGEFORMAT</w:instrText>
          </w:r>
          <w:r w:rsidR="00160730" w:rsidRPr="00587FA2">
            <w:rPr>
              <w:rFonts w:ascii="Tahoma" w:hAnsi="Tahoma" w:cs="Tahoma"/>
              <w:sz w:val="24"/>
            </w:rPr>
            <w:fldChar w:fldCharType="separate"/>
          </w:r>
          <w:r w:rsidR="00840EDD" w:rsidRPr="00840EDD">
            <w:rPr>
              <w:rFonts w:ascii="Tahoma" w:hAnsi="Tahoma" w:cs="Tahoma"/>
              <w:noProof/>
              <w:sz w:val="24"/>
              <w:lang w:val="es-ES"/>
            </w:rPr>
            <w:t>1</w:t>
          </w:r>
          <w:r w:rsidR="00160730" w:rsidRPr="00587FA2">
            <w:rPr>
              <w:rFonts w:ascii="Tahoma" w:hAnsi="Tahoma" w:cs="Tahoma"/>
              <w:sz w:val="24"/>
            </w:rPr>
            <w:fldChar w:fldCharType="end"/>
          </w:r>
        </w:p>
      </w:tc>
    </w:tr>
  </w:tbl>
  <w:p w:rsidR="00A93F47" w:rsidRDefault="00A93F47" w:rsidP="00587F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DFF"/>
    <w:multiLevelType w:val="hybridMultilevel"/>
    <w:tmpl w:val="E4E4AE60"/>
    <w:lvl w:ilvl="0" w:tplc="040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E225D"/>
    <w:multiLevelType w:val="hybridMultilevel"/>
    <w:tmpl w:val="F4E6A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540F8"/>
    <w:multiLevelType w:val="hybridMultilevel"/>
    <w:tmpl w:val="4B4E54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6715B"/>
    <w:multiLevelType w:val="hybridMultilevel"/>
    <w:tmpl w:val="E3A49B7E"/>
    <w:lvl w:ilvl="0" w:tplc="07489A4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033B"/>
    <w:multiLevelType w:val="hybridMultilevel"/>
    <w:tmpl w:val="912E2D5E"/>
    <w:lvl w:ilvl="0" w:tplc="07489A4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549D7"/>
    <w:multiLevelType w:val="hybridMultilevel"/>
    <w:tmpl w:val="112C30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632AD"/>
    <w:multiLevelType w:val="hybridMultilevel"/>
    <w:tmpl w:val="CB8C30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3F47"/>
    <w:rsid w:val="000053FD"/>
    <w:rsid w:val="00013C08"/>
    <w:rsid w:val="00040C49"/>
    <w:rsid w:val="000538C1"/>
    <w:rsid w:val="00054BBD"/>
    <w:rsid w:val="00062B71"/>
    <w:rsid w:val="000A3904"/>
    <w:rsid w:val="000B3911"/>
    <w:rsid w:val="0012300F"/>
    <w:rsid w:val="00125591"/>
    <w:rsid w:val="00136212"/>
    <w:rsid w:val="00160730"/>
    <w:rsid w:val="00175A5A"/>
    <w:rsid w:val="001A066A"/>
    <w:rsid w:val="001B61A3"/>
    <w:rsid w:val="002001B3"/>
    <w:rsid w:val="0021791A"/>
    <w:rsid w:val="0022156C"/>
    <w:rsid w:val="0023521E"/>
    <w:rsid w:val="00243D76"/>
    <w:rsid w:val="00267BE7"/>
    <w:rsid w:val="002C6713"/>
    <w:rsid w:val="00331A62"/>
    <w:rsid w:val="003458C8"/>
    <w:rsid w:val="00360BB6"/>
    <w:rsid w:val="0038040F"/>
    <w:rsid w:val="003A3672"/>
    <w:rsid w:val="003B7B5E"/>
    <w:rsid w:val="003D074F"/>
    <w:rsid w:val="003D7ECB"/>
    <w:rsid w:val="003F522F"/>
    <w:rsid w:val="00444ADA"/>
    <w:rsid w:val="00484D68"/>
    <w:rsid w:val="004B1497"/>
    <w:rsid w:val="004C4E6E"/>
    <w:rsid w:val="004D1465"/>
    <w:rsid w:val="004E6191"/>
    <w:rsid w:val="0056046C"/>
    <w:rsid w:val="00570225"/>
    <w:rsid w:val="00587FA2"/>
    <w:rsid w:val="00591EBF"/>
    <w:rsid w:val="0063465A"/>
    <w:rsid w:val="00635200"/>
    <w:rsid w:val="00653251"/>
    <w:rsid w:val="0065670C"/>
    <w:rsid w:val="006572B2"/>
    <w:rsid w:val="00660C59"/>
    <w:rsid w:val="006776E5"/>
    <w:rsid w:val="00697994"/>
    <w:rsid w:val="006E4187"/>
    <w:rsid w:val="006F372D"/>
    <w:rsid w:val="00702AAE"/>
    <w:rsid w:val="0070687B"/>
    <w:rsid w:val="007653DF"/>
    <w:rsid w:val="00795082"/>
    <w:rsid w:val="007C2D51"/>
    <w:rsid w:val="007D5B24"/>
    <w:rsid w:val="007F527E"/>
    <w:rsid w:val="008148D7"/>
    <w:rsid w:val="008244FD"/>
    <w:rsid w:val="00840EDD"/>
    <w:rsid w:val="00855A1A"/>
    <w:rsid w:val="00862096"/>
    <w:rsid w:val="008B1B0C"/>
    <w:rsid w:val="008B3800"/>
    <w:rsid w:val="00924649"/>
    <w:rsid w:val="00935867"/>
    <w:rsid w:val="009A52C3"/>
    <w:rsid w:val="009B2FE8"/>
    <w:rsid w:val="00A070EF"/>
    <w:rsid w:val="00A35092"/>
    <w:rsid w:val="00A6020F"/>
    <w:rsid w:val="00A93F47"/>
    <w:rsid w:val="00AB063F"/>
    <w:rsid w:val="00AF5009"/>
    <w:rsid w:val="00B10BA6"/>
    <w:rsid w:val="00B4486E"/>
    <w:rsid w:val="00B64BBC"/>
    <w:rsid w:val="00B76C19"/>
    <w:rsid w:val="00BB37A0"/>
    <w:rsid w:val="00BC1D56"/>
    <w:rsid w:val="00BE7CAA"/>
    <w:rsid w:val="00C24254"/>
    <w:rsid w:val="00C47A72"/>
    <w:rsid w:val="00C63C38"/>
    <w:rsid w:val="00C65C83"/>
    <w:rsid w:val="00C936F0"/>
    <w:rsid w:val="00D15F77"/>
    <w:rsid w:val="00D2084C"/>
    <w:rsid w:val="00D25DF2"/>
    <w:rsid w:val="00D43209"/>
    <w:rsid w:val="00D63666"/>
    <w:rsid w:val="00D63B33"/>
    <w:rsid w:val="00D77151"/>
    <w:rsid w:val="00DC3B14"/>
    <w:rsid w:val="00DC723B"/>
    <w:rsid w:val="00DF229D"/>
    <w:rsid w:val="00E204C5"/>
    <w:rsid w:val="00E51C08"/>
    <w:rsid w:val="00E51F2E"/>
    <w:rsid w:val="00E71A05"/>
    <w:rsid w:val="00E954E2"/>
    <w:rsid w:val="00EB390B"/>
    <w:rsid w:val="00EC3C00"/>
    <w:rsid w:val="00EE5AF3"/>
    <w:rsid w:val="00F13F9D"/>
    <w:rsid w:val="00F44768"/>
    <w:rsid w:val="00F51BEF"/>
    <w:rsid w:val="00F833C3"/>
    <w:rsid w:val="00F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A93F47"/>
  </w:style>
  <w:style w:type="paragraph" w:styleId="Encabezado">
    <w:name w:val="header"/>
    <w:basedOn w:val="Normal"/>
    <w:link w:val="EncabezadoCar"/>
    <w:uiPriority w:val="99"/>
    <w:unhideWhenUsed/>
    <w:rsid w:val="00A93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47"/>
  </w:style>
  <w:style w:type="paragraph" w:styleId="Piedepgina">
    <w:name w:val="footer"/>
    <w:basedOn w:val="Normal"/>
    <w:link w:val="PiedepginaCar"/>
    <w:uiPriority w:val="99"/>
    <w:unhideWhenUsed/>
    <w:rsid w:val="00A93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47"/>
  </w:style>
  <w:style w:type="paragraph" w:styleId="Textodeglobo">
    <w:name w:val="Balloon Text"/>
    <w:basedOn w:val="Normal"/>
    <w:link w:val="TextodegloboCar"/>
    <w:uiPriority w:val="99"/>
    <w:semiHidden/>
    <w:unhideWhenUsed/>
    <w:rsid w:val="00A9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F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0BB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B1B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A93F47"/>
  </w:style>
  <w:style w:type="paragraph" w:styleId="Encabezado">
    <w:name w:val="header"/>
    <w:basedOn w:val="Normal"/>
    <w:link w:val="EncabezadoCar"/>
    <w:uiPriority w:val="99"/>
    <w:unhideWhenUsed/>
    <w:rsid w:val="00A93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F47"/>
  </w:style>
  <w:style w:type="paragraph" w:styleId="Piedepgina">
    <w:name w:val="footer"/>
    <w:basedOn w:val="Normal"/>
    <w:link w:val="PiedepginaCar"/>
    <w:uiPriority w:val="99"/>
    <w:unhideWhenUsed/>
    <w:rsid w:val="00A93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F47"/>
  </w:style>
  <w:style w:type="paragraph" w:styleId="Textodeglobo">
    <w:name w:val="Balloon Text"/>
    <w:basedOn w:val="Normal"/>
    <w:link w:val="TextodegloboCar"/>
    <w:uiPriority w:val="99"/>
    <w:semiHidden/>
    <w:unhideWhenUsed/>
    <w:rsid w:val="00A9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F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0BB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B1B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wling8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Joluriand</dc:creator>
  <cp:lastModifiedBy>J</cp:lastModifiedBy>
  <cp:revision>9</cp:revision>
  <cp:lastPrinted>2021-11-09T13:08:00Z</cp:lastPrinted>
  <dcterms:created xsi:type="dcterms:W3CDTF">2023-10-18T18:55:00Z</dcterms:created>
  <dcterms:modified xsi:type="dcterms:W3CDTF">2024-02-02T17:22:00Z</dcterms:modified>
</cp:coreProperties>
</file>